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466" w:rsidRPr="00677466" w:rsidRDefault="008F592F" w:rsidP="00677466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 w:rsidR="00CB2953"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 w:rsidR="00625B27"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B379FA">
        <w:rPr>
          <w:rFonts w:ascii="Times New Roman" w:hAnsi="Times New Roman" w:cs="Times New Roman"/>
          <w:sz w:val="28"/>
          <w:szCs w:val="28"/>
        </w:rPr>
        <w:t>Ы</w:t>
      </w:r>
    </w:p>
    <w:p w:rsidR="008F592F" w:rsidRPr="00E31552" w:rsidRDefault="00253781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8F592F" w:rsidRPr="00AC56C5" w:rsidRDefault="008F592F" w:rsidP="007955A6">
      <w:pPr>
        <w:spacing w:after="0" w:line="240" w:lineRule="auto"/>
        <w:ind w:firstLine="431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04002C">
        <w:rPr>
          <w:sz w:val="28"/>
          <w:szCs w:val="28"/>
        </w:rPr>
        <w:t xml:space="preserve"> </w:t>
      </w:r>
      <w:r w:rsidR="004D7137">
        <w:rPr>
          <w:sz w:val="28"/>
          <w:szCs w:val="28"/>
        </w:rPr>
        <w:t xml:space="preserve">     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 w:rsidR="006D0301">
        <w:rPr>
          <w:rFonts w:ascii="Times New Roman" w:hAnsi="Times New Roman" w:cs="Times New Roman"/>
          <w:sz w:val="28"/>
          <w:szCs w:val="28"/>
        </w:rPr>
        <w:t>26.05.2023 г.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 w:rsidR="006D0301">
        <w:rPr>
          <w:rFonts w:ascii="Times New Roman" w:hAnsi="Times New Roman" w:cs="Times New Roman"/>
          <w:sz w:val="28"/>
          <w:szCs w:val="28"/>
        </w:rPr>
        <w:t>140</w:t>
      </w:r>
    </w:p>
    <w:p w:rsidR="008F592F" w:rsidRDefault="008F592F" w:rsidP="00EB02AF">
      <w:pPr>
        <w:pStyle w:val="1"/>
        <w:spacing w:before="0" w:line="240" w:lineRule="auto"/>
        <w:rPr>
          <w:rFonts w:ascii="Times New Roman" w:hAnsi="Times New Roman" w:cs="Times New Roman"/>
          <w:b w:val="0"/>
          <w:color w:val="000000" w:themeColor="text1"/>
        </w:rPr>
      </w:pPr>
    </w:p>
    <w:p w:rsidR="00D0736B" w:rsidRPr="00E02DD6" w:rsidRDefault="004E78D1" w:rsidP="00E02DD6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Pr="00E02DD6">
        <w:rPr>
          <w:rFonts w:ascii="Times New Roman" w:hAnsi="Times New Roman" w:cs="Times New Roman"/>
          <w:b/>
          <w:sz w:val="28"/>
          <w:szCs w:val="28"/>
        </w:rPr>
        <w:t>оход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E02DD6">
        <w:rPr>
          <w:rFonts w:ascii="Times New Roman" w:hAnsi="Times New Roman" w:cs="Times New Roman"/>
          <w:b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E02DD6">
        <w:rPr>
          <w:rFonts w:ascii="Times New Roman" w:hAnsi="Times New Roman" w:cs="Times New Roman"/>
          <w:b/>
          <w:sz w:val="28"/>
          <w:szCs w:val="28"/>
        </w:rPr>
        <w:t xml:space="preserve"> по кодам</w:t>
      </w:r>
      <w:r>
        <w:rPr>
          <w:rFonts w:ascii="Times New Roman" w:hAnsi="Times New Roman" w:cs="Times New Roman"/>
          <w:b/>
          <w:sz w:val="28"/>
          <w:szCs w:val="28"/>
        </w:rPr>
        <w:t xml:space="preserve"> видов (подвидов) доходов за 202</w:t>
      </w:r>
      <w:r w:rsidR="004D6777">
        <w:rPr>
          <w:rFonts w:ascii="Times New Roman" w:hAnsi="Times New Roman" w:cs="Times New Roman"/>
          <w:b/>
          <w:sz w:val="28"/>
          <w:szCs w:val="28"/>
        </w:rPr>
        <w:t>2</w:t>
      </w:r>
      <w:r w:rsidRPr="00E02DD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2DD6" w:rsidRDefault="00E02DD6" w:rsidP="00E02DD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5386"/>
        <w:gridCol w:w="1260"/>
      </w:tblGrid>
      <w:tr w:rsidR="00D0736B" w:rsidRPr="00D0736B" w:rsidTr="00BB59CA">
        <w:trPr>
          <w:trHeight w:val="609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  <w:r w:rsidR="00DA34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тыс.</w:t>
            </w:r>
            <w:r w:rsidR="00CB41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D0736B" w:rsidRPr="00D0736B" w:rsidTr="00EB02AF">
        <w:trPr>
          <w:trHeight w:val="270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736B" w:rsidRPr="00D0736B" w:rsidTr="00875BCD">
        <w:tc>
          <w:tcPr>
            <w:tcW w:w="3085" w:type="dxa"/>
            <w:vAlign w:val="center"/>
          </w:tcPr>
          <w:p w:rsidR="00D0736B" w:rsidRPr="00D0736B" w:rsidRDefault="00D0736B" w:rsidP="00875B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  <w:vAlign w:val="center"/>
          </w:tcPr>
          <w:p w:rsidR="00D0736B" w:rsidRPr="00D0736B" w:rsidRDefault="00D0736B" w:rsidP="00875B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60" w:type="dxa"/>
            <w:vAlign w:val="center"/>
          </w:tcPr>
          <w:p w:rsidR="00D0736B" w:rsidRPr="002A5F00" w:rsidRDefault="00875BCD" w:rsidP="004D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15 780,9</w:t>
            </w:r>
          </w:p>
        </w:tc>
      </w:tr>
      <w:tr w:rsidR="00D0736B" w:rsidRPr="00D0736B" w:rsidTr="00875BCD">
        <w:trPr>
          <w:trHeight w:val="227"/>
        </w:trPr>
        <w:tc>
          <w:tcPr>
            <w:tcW w:w="3085" w:type="dxa"/>
            <w:vAlign w:val="center"/>
          </w:tcPr>
          <w:p w:rsidR="00D0736B" w:rsidRPr="00D0736B" w:rsidRDefault="00D0736B" w:rsidP="00875B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D0736B" w:rsidRPr="00D0736B" w:rsidRDefault="00D0736B" w:rsidP="00875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  <w:vAlign w:val="center"/>
          </w:tcPr>
          <w:p w:rsidR="00D0736B" w:rsidRPr="002A5F00" w:rsidRDefault="00D0736B" w:rsidP="004D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0736B" w:rsidRPr="00D0736B" w:rsidTr="00875BCD">
        <w:tc>
          <w:tcPr>
            <w:tcW w:w="3085" w:type="dxa"/>
            <w:vAlign w:val="center"/>
          </w:tcPr>
          <w:p w:rsidR="00D0736B" w:rsidRPr="00D0736B" w:rsidRDefault="00D0736B" w:rsidP="00875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  <w:vAlign w:val="center"/>
          </w:tcPr>
          <w:p w:rsidR="00D0736B" w:rsidRPr="00D0736B" w:rsidRDefault="00D0736B" w:rsidP="00875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260" w:type="dxa"/>
            <w:vAlign w:val="center"/>
          </w:tcPr>
          <w:p w:rsidR="00D0736B" w:rsidRPr="002A5F00" w:rsidRDefault="004D6777" w:rsidP="004D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3 342,6</w:t>
            </w:r>
          </w:p>
        </w:tc>
      </w:tr>
      <w:tr w:rsidR="00E9497A" w:rsidRPr="00D0736B" w:rsidTr="00875BCD">
        <w:trPr>
          <w:trHeight w:val="302"/>
        </w:trPr>
        <w:tc>
          <w:tcPr>
            <w:tcW w:w="3085" w:type="dxa"/>
            <w:vAlign w:val="center"/>
          </w:tcPr>
          <w:p w:rsidR="00E9497A" w:rsidRPr="00D0736B" w:rsidRDefault="00E9497A" w:rsidP="002D1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DC4491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D1FF2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  <w:vAlign w:val="center"/>
          </w:tcPr>
          <w:p w:rsidR="00E9497A" w:rsidRPr="006A5CD4" w:rsidRDefault="006A5CD4" w:rsidP="00875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5CD4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  <w:r w:rsidR="00DB573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60" w:type="dxa"/>
            <w:vAlign w:val="center"/>
          </w:tcPr>
          <w:p w:rsidR="00E9497A" w:rsidRPr="002A5F00" w:rsidRDefault="00875BCD" w:rsidP="004D2B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2 794,8</w:t>
            </w:r>
          </w:p>
        </w:tc>
      </w:tr>
      <w:tr w:rsidR="00D0736B" w:rsidRPr="00D0736B" w:rsidTr="00875BCD">
        <w:trPr>
          <w:trHeight w:val="302"/>
        </w:trPr>
        <w:tc>
          <w:tcPr>
            <w:tcW w:w="3085" w:type="dxa"/>
            <w:vAlign w:val="center"/>
          </w:tcPr>
          <w:p w:rsidR="00D0736B" w:rsidRPr="00D0736B" w:rsidRDefault="00D0736B" w:rsidP="00875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03010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  <w:vAlign w:val="center"/>
          </w:tcPr>
          <w:p w:rsidR="00D0736B" w:rsidRPr="00D0736B" w:rsidRDefault="00D0736B" w:rsidP="00875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260" w:type="dxa"/>
            <w:vAlign w:val="center"/>
          </w:tcPr>
          <w:p w:rsidR="00D0736B" w:rsidRPr="002A5F00" w:rsidRDefault="00875BCD" w:rsidP="004D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3 317,6</w:t>
            </w:r>
          </w:p>
        </w:tc>
      </w:tr>
      <w:tr w:rsidR="00D0736B" w:rsidRPr="00D0736B" w:rsidTr="00875BCD">
        <w:trPr>
          <w:trHeight w:val="1358"/>
        </w:trPr>
        <w:tc>
          <w:tcPr>
            <w:tcW w:w="3085" w:type="dxa"/>
            <w:vAlign w:val="center"/>
          </w:tcPr>
          <w:p w:rsidR="00D0736B" w:rsidRPr="00D0736B" w:rsidRDefault="00D0736B" w:rsidP="00875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  <w:vAlign w:val="center"/>
          </w:tcPr>
          <w:p w:rsidR="00D0736B" w:rsidRPr="00D0736B" w:rsidRDefault="00D0736B" w:rsidP="00875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поселения</w:t>
            </w:r>
          </w:p>
        </w:tc>
        <w:tc>
          <w:tcPr>
            <w:tcW w:w="1260" w:type="dxa"/>
            <w:vAlign w:val="center"/>
          </w:tcPr>
          <w:p w:rsidR="00D0736B" w:rsidRPr="002A5F00" w:rsidRDefault="00875BCD" w:rsidP="004D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1 547,6</w:t>
            </w:r>
          </w:p>
        </w:tc>
      </w:tr>
      <w:tr w:rsidR="00D0736B" w:rsidRPr="00D0736B" w:rsidTr="00875BCD">
        <w:trPr>
          <w:trHeight w:val="278"/>
        </w:trPr>
        <w:tc>
          <w:tcPr>
            <w:tcW w:w="3085" w:type="dxa"/>
            <w:vAlign w:val="center"/>
          </w:tcPr>
          <w:p w:rsidR="00D0736B" w:rsidRPr="00D0736B" w:rsidRDefault="00D0736B" w:rsidP="00875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060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  <w:vAlign w:val="center"/>
          </w:tcPr>
          <w:p w:rsidR="00D0736B" w:rsidRPr="00D0736B" w:rsidRDefault="00D0736B" w:rsidP="00875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260" w:type="dxa"/>
            <w:vAlign w:val="center"/>
          </w:tcPr>
          <w:p w:rsidR="00D0736B" w:rsidRPr="002A5F00" w:rsidRDefault="00875BCD" w:rsidP="004D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4 129,7</w:t>
            </w:r>
          </w:p>
        </w:tc>
      </w:tr>
      <w:tr w:rsidR="00D0736B" w:rsidRPr="00D0736B" w:rsidTr="00875BCD">
        <w:tc>
          <w:tcPr>
            <w:tcW w:w="3085" w:type="dxa"/>
            <w:vAlign w:val="center"/>
          </w:tcPr>
          <w:p w:rsidR="00D0736B" w:rsidRPr="00D0736B" w:rsidRDefault="00D0736B" w:rsidP="00875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05035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386" w:type="dxa"/>
            <w:vAlign w:val="center"/>
          </w:tcPr>
          <w:p w:rsidR="00D0736B" w:rsidRPr="00D0736B" w:rsidRDefault="00D0736B" w:rsidP="00875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сдачи в аренду имущества, зачисляемые в бюджеты поселений</w:t>
            </w:r>
          </w:p>
        </w:tc>
        <w:tc>
          <w:tcPr>
            <w:tcW w:w="1260" w:type="dxa"/>
            <w:vAlign w:val="center"/>
          </w:tcPr>
          <w:p w:rsidR="00D0736B" w:rsidRPr="002A5F00" w:rsidRDefault="00875BCD" w:rsidP="004D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342,6</w:t>
            </w:r>
          </w:p>
        </w:tc>
      </w:tr>
      <w:tr w:rsidR="00875BCD" w:rsidRPr="00D0736B" w:rsidTr="00875BCD">
        <w:tc>
          <w:tcPr>
            <w:tcW w:w="3085" w:type="dxa"/>
            <w:vAlign w:val="center"/>
          </w:tcPr>
          <w:p w:rsidR="00875BCD" w:rsidRPr="00D0736B" w:rsidRDefault="00875BCD" w:rsidP="00875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1 11 09045 10 0000 120</w:t>
            </w:r>
          </w:p>
        </w:tc>
        <w:tc>
          <w:tcPr>
            <w:tcW w:w="5386" w:type="dxa"/>
            <w:vAlign w:val="center"/>
          </w:tcPr>
          <w:p w:rsidR="00875BCD" w:rsidRPr="00D0736B" w:rsidRDefault="00875BCD" w:rsidP="00875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поступления от использования имущества</w:t>
            </w:r>
          </w:p>
        </w:tc>
        <w:tc>
          <w:tcPr>
            <w:tcW w:w="1260" w:type="dxa"/>
            <w:vAlign w:val="center"/>
          </w:tcPr>
          <w:p w:rsidR="00875BCD" w:rsidRDefault="00875BCD" w:rsidP="004D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18,3</w:t>
            </w:r>
          </w:p>
        </w:tc>
      </w:tr>
      <w:tr w:rsidR="00633C9E" w:rsidRPr="00D0736B" w:rsidTr="00875BCD">
        <w:tc>
          <w:tcPr>
            <w:tcW w:w="3085" w:type="dxa"/>
            <w:vAlign w:val="center"/>
          </w:tcPr>
          <w:p w:rsidR="00633C9E" w:rsidRPr="00D0736B" w:rsidRDefault="00633C9E" w:rsidP="00875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1 13 02995 10 0000 130</w:t>
            </w:r>
          </w:p>
        </w:tc>
        <w:tc>
          <w:tcPr>
            <w:tcW w:w="5386" w:type="dxa"/>
            <w:vAlign w:val="center"/>
          </w:tcPr>
          <w:p w:rsidR="00633C9E" w:rsidRPr="00D0736B" w:rsidRDefault="00633C9E" w:rsidP="00875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60" w:type="dxa"/>
            <w:vAlign w:val="center"/>
          </w:tcPr>
          <w:p w:rsidR="00633C9E" w:rsidRDefault="00875BCD" w:rsidP="004D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875BCD" w:rsidRPr="00D0736B" w:rsidTr="00875BCD">
        <w:tc>
          <w:tcPr>
            <w:tcW w:w="3085" w:type="dxa"/>
            <w:vAlign w:val="center"/>
          </w:tcPr>
          <w:p w:rsidR="00875BCD" w:rsidRDefault="00875BCD" w:rsidP="00875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1 16 01154 01 0000 140</w:t>
            </w:r>
          </w:p>
        </w:tc>
        <w:tc>
          <w:tcPr>
            <w:tcW w:w="5386" w:type="dxa"/>
            <w:vAlign w:val="center"/>
          </w:tcPr>
          <w:p w:rsidR="00875BCD" w:rsidRDefault="00875BCD" w:rsidP="00875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Административные штрафы</w:t>
            </w:r>
          </w:p>
        </w:tc>
        <w:tc>
          <w:tcPr>
            <w:tcW w:w="1260" w:type="dxa"/>
            <w:vAlign w:val="center"/>
          </w:tcPr>
          <w:p w:rsidR="00875BCD" w:rsidRDefault="00875BCD" w:rsidP="004D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1830B5" w:rsidRPr="00D0736B" w:rsidTr="00875BCD">
        <w:tc>
          <w:tcPr>
            <w:tcW w:w="3085" w:type="dxa"/>
            <w:vAlign w:val="center"/>
          </w:tcPr>
          <w:p w:rsidR="001830B5" w:rsidRPr="00D0736B" w:rsidRDefault="001830B5" w:rsidP="00875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1 16 </w:t>
            </w:r>
            <w:r w:rsidR="00875BCD">
              <w:rPr>
                <w:rFonts w:ascii="Times New Roman" w:eastAsia="Times New Roman" w:hAnsi="Times New Roman" w:cs="Times New Roman"/>
                <w:sz w:val="28"/>
                <w:szCs w:val="28"/>
              </w:rPr>
              <w:t>07090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75BCD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0000 140</w:t>
            </w:r>
          </w:p>
        </w:tc>
        <w:tc>
          <w:tcPr>
            <w:tcW w:w="5386" w:type="dxa"/>
            <w:vAlign w:val="center"/>
          </w:tcPr>
          <w:p w:rsidR="001830B5" w:rsidRPr="00D0736B" w:rsidRDefault="00875BCD" w:rsidP="00875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Иные штрафы</w:t>
            </w:r>
          </w:p>
        </w:tc>
        <w:tc>
          <w:tcPr>
            <w:tcW w:w="1260" w:type="dxa"/>
            <w:vAlign w:val="center"/>
          </w:tcPr>
          <w:p w:rsidR="001830B5" w:rsidRDefault="00875BCD" w:rsidP="004D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27,3</w:t>
            </w:r>
          </w:p>
        </w:tc>
      </w:tr>
      <w:tr w:rsidR="00875BCD" w:rsidRPr="00D0736B" w:rsidTr="005E0843">
        <w:tc>
          <w:tcPr>
            <w:tcW w:w="3085" w:type="dxa"/>
          </w:tcPr>
          <w:p w:rsidR="00875BCD" w:rsidRDefault="00875BCD" w:rsidP="00875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1 16 10032 10 0000 140</w:t>
            </w:r>
          </w:p>
        </w:tc>
        <w:tc>
          <w:tcPr>
            <w:tcW w:w="5386" w:type="dxa"/>
          </w:tcPr>
          <w:p w:rsidR="00875BCD" w:rsidRDefault="00875BCD" w:rsidP="00E71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Прочее возмещение ущерба</w:t>
            </w:r>
          </w:p>
        </w:tc>
        <w:tc>
          <w:tcPr>
            <w:tcW w:w="1260" w:type="dxa"/>
            <w:vAlign w:val="center"/>
          </w:tcPr>
          <w:p w:rsidR="00875BCD" w:rsidRDefault="00875BCD" w:rsidP="004D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230,4</w:t>
            </w:r>
          </w:p>
        </w:tc>
      </w:tr>
      <w:tr w:rsidR="00875BCD" w:rsidRPr="00D0736B" w:rsidTr="007B30D4">
        <w:tc>
          <w:tcPr>
            <w:tcW w:w="3085" w:type="dxa"/>
            <w:vAlign w:val="center"/>
          </w:tcPr>
          <w:p w:rsidR="00875BCD" w:rsidRPr="00D0736B" w:rsidRDefault="00875BCD" w:rsidP="007B3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  <w:vAlign w:val="center"/>
          </w:tcPr>
          <w:p w:rsidR="00875BCD" w:rsidRPr="00D0736B" w:rsidRDefault="00875BCD" w:rsidP="007B3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0" w:type="dxa"/>
            <w:vAlign w:val="center"/>
          </w:tcPr>
          <w:p w:rsidR="00875BCD" w:rsidRPr="00A81D70" w:rsidRDefault="007B30D4" w:rsidP="004D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11 180,4</w:t>
            </w:r>
          </w:p>
        </w:tc>
      </w:tr>
      <w:tr w:rsidR="00875BCD" w:rsidRPr="00D0736B" w:rsidTr="007B30D4">
        <w:tc>
          <w:tcPr>
            <w:tcW w:w="3085" w:type="dxa"/>
            <w:vAlign w:val="center"/>
          </w:tcPr>
          <w:p w:rsidR="00875BCD" w:rsidRPr="00D0736B" w:rsidRDefault="00875BCD" w:rsidP="007B3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875BCD" w:rsidRPr="00D0736B" w:rsidRDefault="00875BCD" w:rsidP="007B3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  <w:vAlign w:val="center"/>
          </w:tcPr>
          <w:p w:rsidR="00875BCD" w:rsidRPr="00A90C68" w:rsidRDefault="00875BCD" w:rsidP="004D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875BCD" w:rsidRPr="00D0736B" w:rsidTr="007B30D4">
        <w:trPr>
          <w:trHeight w:val="595"/>
        </w:trPr>
        <w:tc>
          <w:tcPr>
            <w:tcW w:w="3085" w:type="dxa"/>
            <w:vAlign w:val="center"/>
          </w:tcPr>
          <w:p w:rsidR="00875BCD" w:rsidRPr="00D0736B" w:rsidRDefault="00875BCD" w:rsidP="007B3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5386" w:type="dxa"/>
            <w:vAlign w:val="center"/>
          </w:tcPr>
          <w:p w:rsidR="00875BCD" w:rsidRPr="00D0736B" w:rsidRDefault="00875BCD" w:rsidP="007B3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60" w:type="dxa"/>
            <w:vAlign w:val="center"/>
          </w:tcPr>
          <w:p w:rsidR="00875BCD" w:rsidRPr="00875BCD" w:rsidRDefault="007B30D4" w:rsidP="004D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11 077,1</w:t>
            </w:r>
          </w:p>
        </w:tc>
      </w:tr>
      <w:tr w:rsidR="00875BCD" w:rsidRPr="00D0736B" w:rsidTr="007B30D4">
        <w:tc>
          <w:tcPr>
            <w:tcW w:w="3085" w:type="dxa"/>
            <w:vAlign w:val="center"/>
          </w:tcPr>
          <w:p w:rsidR="00875BCD" w:rsidRPr="00D0736B" w:rsidRDefault="00875BCD" w:rsidP="007B3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2 02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0000 00 0000 150</w:t>
            </w:r>
          </w:p>
        </w:tc>
        <w:tc>
          <w:tcPr>
            <w:tcW w:w="5386" w:type="dxa"/>
            <w:vAlign w:val="center"/>
          </w:tcPr>
          <w:p w:rsidR="00875BCD" w:rsidRPr="00D0736B" w:rsidRDefault="00875BCD" w:rsidP="007B3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875BCD" w:rsidRPr="000A756C" w:rsidRDefault="007B30D4" w:rsidP="004D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2 433,9</w:t>
            </w:r>
          </w:p>
        </w:tc>
      </w:tr>
      <w:tr w:rsidR="00875BCD" w:rsidRPr="00D0736B" w:rsidTr="007B30D4">
        <w:trPr>
          <w:trHeight w:val="519"/>
        </w:trPr>
        <w:tc>
          <w:tcPr>
            <w:tcW w:w="3085" w:type="dxa"/>
            <w:vAlign w:val="center"/>
          </w:tcPr>
          <w:p w:rsidR="00875BCD" w:rsidRDefault="00875BCD" w:rsidP="007B3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2 02 20000 00 0000 150</w:t>
            </w:r>
          </w:p>
        </w:tc>
        <w:tc>
          <w:tcPr>
            <w:tcW w:w="5386" w:type="dxa"/>
            <w:vAlign w:val="center"/>
          </w:tcPr>
          <w:p w:rsidR="00875BCD" w:rsidRPr="009F4DE6" w:rsidRDefault="00875BCD" w:rsidP="007B3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Субсидии </w:t>
            </w: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875BCD" w:rsidRPr="00A81D70" w:rsidRDefault="007B30D4" w:rsidP="004D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2 966,3</w:t>
            </w:r>
          </w:p>
        </w:tc>
      </w:tr>
      <w:tr w:rsidR="00875BCD" w:rsidRPr="00D0736B" w:rsidTr="007B30D4">
        <w:trPr>
          <w:trHeight w:val="519"/>
        </w:trPr>
        <w:tc>
          <w:tcPr>
            <w:tcW w:w="3085" w:type="dxa"/>
            <w:vAlign w:val="center"/>
          </w:tcPr>
          <w:p w:rsidR="00875BCD" w:rsidRPr="00D0736B" w:rsidRDefault="00875BCD" w:rsidP="007B3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2 02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0000 00 0000 150</w:t>
            </w:r>
          </w:p>
        </w:tc>
        <w:tc>
          <w:tcPr>
            <w:tcW w:w="5386" w:type="dxa"/>
            <w:vAlign w:val="center"/>
          </w:tcPr>
          <w:p w:rsidR="00875BCD" w:rsidRPr="00D0736B" w:rsidRDefault="00875BCD" w:rsidP="007B3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75BCD" w:rsidRPr="00B821B7" w:rsidRDefault="007B30D4" w:rsidP="004D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263,6</w:t>
            </w:r>
          </w:p>
        </w:tc>
      </w:tr>
      <w:tr w:rsidR="00875BCD" w:rsidRPr="00D0736B" w:rsidTr="007B30D4">
        <w:trPr>
          <w:trHeight w:val="325"/>
        </w:trPr>
        <w:tc>
          <w:tcPr>
            <w:tcW w:w="3085" w:type="dxa"/>
            <w:vAlign w:val="center"/>
          </w:tcPr>
          <w:p w:rsidR="00875BCD" w:rsidRDefault="00875BCD" w:rsidP="007B3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2 02 40000 00 0000 150</w:t>
            </w:r>
          </w:p>
        </w:tc>
        <w:tc>
          <w:tcPr>
            <w:tcW w:w="5386" w:type="dxa"/>
            <w:vAlign w:val="center"/>
          </w:tcPr>
          <w:p w:rsidR="00875BCD" w:rsidRPr="00B0138E" w:rsidRDefault="00875BCD" w:rsidP="007B3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3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Иные межбюджетные трансферты</w:t>
            </w:r>
          </w:p>
        </w:tc>
        <w:tc>
          <w:tcPr>
            <w:tcW w:w="1260" w:type="dxa"/>
            <w:vAlign w:val="center"/>
          </w:tcPr>
          <w:p w:rsidR="00875BCD" w:rsidRDefault="007B30D4" w:rsidP="004D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5 413,3</w:t>
            </w:r>
          </w:p>
        </w:tc>
      </w:tr>
      <w:tr w:rsidR="00875BCD" w:rsidRPr="00D0736B" w:rsidTr="007B30D4">
        <w:trPr>
          <w:trHeight w:val="232"/>
        </w:trPr>
        <w:tc>
          <w:tcPr>
            <w:tcW w:w="3085" w:type="dxa"/>
            <w:vAlign w:val="center"/>
          </w:tcPr>
          <w:p w:rsidR="00875BCD" w:rsidRDefault="00875BCD" w:rsidP="007B3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2 07 00000 00 0000 000</w:t>
            </w:r>
          </w:p>
        </w:tc>
        <w:tc>
          <w:tcPr>
            <w:tcW w:w="5386" w:type="dxa"/>
            <w:vAlign w:val="center"/>
          </w:tcPr>
          <w:p w:rsidR="00875BCD" w:rsidRPr="001830B5" w:rsidRDefault="00875BCD" w:rsidP="007B30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830B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Прочие безвозмездные поступления</w:t>
            </w:r>
          </w:p>
        </w:tc>
        <w:tc>
          <w:tcPr>
            <w:tcW w:w="1260" w:type="dxa"/>
            <w:vAlign w:val="center"/>
          </w:tcPr>
          <w:p w:rsidR="00875BCD" w:rsidRPr="007B30D4" w:rsidRDefault="007B30D4" w:rsidP="004D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30D4">
              <w:rPr>
                <w:rFonts w:ascii="Times New Roman" w:eastAsia="Times New Roman" w:hAnsi="Times New Roman" w:cs="Times New Roman"/>
                <w:sz w:val="28"/>
                <w:szCs w:val="28"/>
              </w:rPr>
              <w:t>103,3</w:t>
            </w:r>
          </w:p>
        </w:tc>
      </w:tr>
      <w:tr w:rsidR="00875BCD" w:rsidRPr="00D0736B" w:rsidTr="007B30D4">
        <w:trPr>
          <w:trHeight w:val="519"/>
        </w:trPr>
        <w:tc>
          <w:tcPr>
            <w:tcW w:w="3085" w:type="dxa"/>
            <w:vAlign w:val="center"/>
          </w:tcPr>
          <w:p w:rsidR="00875BCD" w:rsidRDefault="00875BCD" w:rsidP="007B3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2 07 05030 10 0000 150</w:t>
            </w:r>
          </w:p>
        </w:tc>
        <w:tc>
          <w:tcPr>
            <w:tcW w:w="5386" w:type="dxa"/>
            <w:vAlign w:val="center"/>
          </w:tcPr>
          <w:p w:rsidR="00875BCD" w:rsidRPr="00B0138E" w:rsidRDefault="00875BCD" w:rsidP="007B30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60" w:type="dxa"/>
            <w:vAlign w:val="center"/>
          </w:tcPr>
          <w:p w:rsidR="00875BCD" w:rsidRDefault="007B30D4" w:rsidP="004D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103,3</w:t>
            </w:r>
          </w:p>
        </w:tc>
      </w:tr>
      <w:tr w:rsidR="00875BCD" w:rsidRPr="00D0736B" w:rsidTr="007B30D4">
        <w:trPr>
          <w:trHeight w:val="356"/>
        </w:trPr>
        <w:tc>
          <w:tcPr>
            <w:tcW w:w="3085" w:type="dxa"/>
          </w:tcPr>
          <w:p w:rsidR="00875BCD" w:rsidRPr="00D0736B" w:rsidRDefault="00875BCD" w:rsidP="004D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875BCD" w:rsidRPr="00D0736B" w:rsidRDefault="00875BCD" w:rsidP="007B30D4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bCs/>
                <w:szCs w:val="28"/>
              </w:rPr>
            </w:pPr>
            <w:r w:rsidRPr="00D0736B">
              <w:rPr>
                <w:b/>
                <w:bCs/>
                <w:szCs w:val="28"/>
              </w:rPr>
              <w:t>Всего  доходов</w:t>
            </w:r>
          </w:p>
        </w:tc>
        <w:tc>
          <w:tcPr>
            <w:tcW w:w="1260" w:type="dxa"/>
            <w:vAlign w:val="center"/>
          </w:tcPr>
          <w:p w:rsidR="00875BCD" w:rsidRPr="00A81D70" w:rsidRDefault="007B30D4" w:rsidP="004D2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26 961,3</w:t>
            </w:r>
          </w:p>
        </w:tc>
      </w:tr>
    </w:tbl>
    <w:p w:rsidR="00D0736B" w:rsidRDefault="007B122B" w:rsidP="004D2B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B2953" w:rsidRDefault="007B122B" w:rsidP="004D2B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323958">
        <w:rPr>
          <w:rFonts w:ascii="Times New Roman" w:hAnsi="Times New Roman"/>
          <w:sz w:val="28"/>
          <w:szCs w:val="20"/>
        </w:rPr>
        <w:t>*</w:t>
      </w:r>
      <w:r w:rsidRPr="00323958">
        <w:rPr>
          <w:rFonts w:ascii="Times New Roman" w:hAnsi="Times New Roman"/>
          <w:sz w:val="28"/>
          <w:szCs w:val="28"/>
        </w:rPr>
        <w:t xml:space="preserve">По видам и подвидам доходов, входящим в соответствующий </w:t>
      </w:r>
      <w:proofErr w:type="spellStart"/>
      <w:r w:rsidRPr="00323958">
        <w:rPr>
          <w:rFonts w:ascii="Times New Roman" w:hAnsi="Times New Roman"/>
          <w:sz w:val="28"/>
          <w:szCs w:val="28"/>
        </w:rPr>
        <w:t>группировочный</w:t>
      </w:r>
      <w:proofErr w:type="spellEnd"/>
      <w:r w:rsidRPr="00323958">
        <w:rPr>
          <w:rFonts w:ascii="Times New Roman" w:hAnsi="Times New Roman"/>
          <w:sz w:val="28"/>
          <w:szCs w:val="28"/>
        </w:rPr>
        <w:t xml:space="preserve"> код бюджетной классификации,  </w:t>
      </w:r>
      <w:r w:rsidRPr="00323958">
        <w:rPr>
          <w:rFonts w:ascii="Times New Roman" w:hAnsi="Times New Roman"/>
          <w:sz w:val="28"/>
          <w:szCs w:val="20"/>
        </w:rPr>
        <w:t>зачисляемым в местный бюджет</w:t>
      </w:r>
      <w:r w:rsidRPr="00323958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</w:t>
      </w:r>
      <w:r w:rsidRPr="00323958">
        <w:rPr>
          <w:rFonts w:ascii="Times New Roman" w:hAnsi="Times New Roman"/>
          <w:sz w:val="28"/>
          <w:szCs w:val="20"/>
        </w:rPr>
        <w:t>.</w:t>
      </w: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7B30D4" w:rsidRDefault="007B30D4" w:rsidP="004D2B5A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7B30D4" w:rsidRDefault="00F6438E" w:rsidP="004D2B5A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Поселкового сельского</w:t>
      </w:r>
      <w:r w:rsidR="007B30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B46670" w:rsidRDefault="00F6438E" w:rsidP="004D2B5A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B4667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30D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46670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Н.И.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Желтобрюхова</w:t>
      </w:r>
      <w:proofErr w:type="spellEnd"/>
    </w:p>
    <w:p w:rsidR="00E31552" w:rsidRDefault="00B46670" w:rsidP="00E949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1552" w:rsidRPr="00D0736B" w:rsidRDefault="00E31552" w:rsidP="00E3155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31552" w:rsidRPr="00D0736B" w:rsidSect="00A706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E56D7"/>
    <w:multiLevelType w:val="singleLevel"/>
    <w:tmpl w:val="75D86B40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736B"/>
    <w:rsid w:val="00031119"/>
    <w:rsid w:val="000367B9"/>
    <w:rsid w:val="0004002C"/>
    <w:rsid w:val="0005325E"/>
    <w:rsid w:val="00055635"/>
    <w:rsid w:val="000730E8"/>
    <w:rsid w:val="0008399F"/>
    <w:rsid w:val="00083B8A"/>
    <w:rsid w:val="000A756C"/>
    <w:rsid w:val="000A759C"/>
    <w:rsid w:val="000F1674"/>
    <w:rsid w:val="00100B61"/>
    <w:rsid w:val="0011526A"/>
    <w:rsid w:val="00130570"/>
    <w:rsid w:val="00146FB5"/>
    <w:rsid w:val="00155F94"/>
    <w:rsid w:val="00162A4C"/>
    <w:rsid w:val="00170FAE"/>
    <w:rsid w:val="00176E24"/>
    <w:rsid w:val="001771DC"/>
    <w:rsid w:val="00177FC0"/>
    <w:rsid w:val="001830B5"/>
    <w:rsid w:val="001926B0"/>
    <w:rsid w:val="001A1332"/>
    <w:rsid w:val="001C7489"/>
    <w:rsid w:val="001E04FA"/>
    <w:rsid w:val="001E481C"/>
    <w:rsid w:val="0022022C"/>
    <w:rsid w:val="00241F4B"/>
    <w:rsid w:val="00243328"/>
    <w:rsid w:val="00252B36"/>
    <w:rsid w:val="00253781"/>
    <w:rsid w:val="0029646E"/>
    <w:rsid w:val="0029711E"/>
    <w:rsid w:val="002A5F00"/>
    <w:rsid w:val="002B525F"/>
    <w:rsid w:val="002D0C78"/>
    <w:rsid w:val="002D1FF2"/>
    <w:rsid w:val="002F2F49"/>
    <w:rsid w:val="00312C4A"/>
    <w:rsid w:val="00323958"/>
    <w:rsid w:val="00355EC6"/>
    <w:rsid w:val="0037271D"/>
    <w:rsid w:val="0039587F"/>
    <w:rsid w:val="00411BAC"/>
    <w:rsid w:val="00433F10"/>
    <w:rsid w:val="00442ABA"/>
    <w:rsid w:val="004747D8"/>
    <w:rsid w:val="00482E4E"/>
    <w:rsid w:val="0048775C"/>
    <w:rsid w:val="00490712"/>
    <w:rsid w:val="004C7823"/>
    <w:rsid w:val="004D2B5A"/>
    <w:rsid w:val="004D4824"/>
    <w:rsid w:val="004D674E"/>
    <w:rsid w:val="004D6777"/>
    <w:rsid w:val="004D7137"/>
    <w:rsid w:val="004E78D1"/>
    <w:rsid w:val="004F4B05"/>
    <w:rsid w:val="005018F2"/>
    <w:rsid w:val="00504A48"/>
    <w:rsid w:val="005144FE"/>
    <w:rsid w:val="0052293F"/>
    <w:rsid w:val="00536053"/>
    <w:rsid w:val="005452E4"/>
    <w:rsid w:val="00584749"/>
    <w:rsid w:val="005900C3"/>
    <w:rsid w:val="0059521C"/>
    <w:rsid w:val="005B3A79"/>
    <w:rsid w:val="005B545C"/>
    <w:rsid w:val="005C4694"/>
    <w:rsid w:val="005C5014"/>
    <w:rsid w:val="005C52B2"/>
    <w:rsid w:val="005C5F39"/>
    <w:rsid w:val="005D3E97"/>
    <w:rsid w:val="005D7FC2"/>
    <w:rsid w:val="00606BF0"/>
    <w:rsid w:val="0061354C"/>
    <w:rsid w:val="0061489F"/>
    <w:rsid w:val="006149BA"/>
    <w:rsid w:val="006232CD"/>
    <w:rsid w:val="00625B27"/>
    <w:rsid w:val="00633C9E"/>
    <w:rsid w:val="00634A94"/>
    <w:rsid w:val="006734CF"/>
    <w:rsid w:val="00677466"/>
    <w:rsid w:val="00683F3F"/>
    <w:rsid w:val="006A5CD4"/>
    <w:rsid w:val="006A68F0"/>
    <w:rsid w:val="006B0B7D"/>
    <w:rsid w:val="006B5E19"/>
    <w:rsid w:val="006D0301"/>
    <w:rsid w:val="00704B19"/>
    <w:rsid w:val="00717AA4"/>
    <w:rsid w:val="007552B3"/>
    <w:rsid w:val="00767667"/>
    <w:rsid w:val="007809BF"/>
    <w:rsid w:val="00787768"/>
    <w:rsid w:val="007931E5"/>
    <w:rsid w:val="00793BB5"/>
    <w:rsid w:val="007955A6"/>
    <w:rsid w:val="007A6FB8"/>
    <w:rsid w:val="007B1149"/>
    <w:rsid w:val="007B122B"/>
    <w:rsid w:val="007B30D4"/>
    <w:rsid w:val="007B6C28"/>
    <w:rsid w:val="007D256D"/>
    <w:rsid w:val="007D50EB"/>
    <w:rsid w:val="007D5624"/>
    <w:rsid w:val="007D6A80"/>
    <w:rsid w:val="00805107"/>
    <w:rsid w:val="00806BAD"/>
    <w:rsid w:val="00813B0F"/>
    <w:rsid w:val="008570DD"/>
    <w:rsid w:val="0087228D"/>
    <w:rsid w:val="00875BCD"/>
    <w:rsid w:val="00876171"/>
    <w:rsid w:val="008924A3"/>
    <w:rsid w:val="00893295"/>
    <w:rsid w:val="008961D6"/>
    <w:rsid w:val="008B6579"/>
    <w:rsid w:val="008C143E"/>
    <w:rsid w:val="008F592F"/>
    <w:rsid w:val="00904BA4"/>
    <w:rsid w:val="009131F6"/>
    <w:rsid w:val="00924A9D"/>
    <w:rsid w:val="0095555E"/>
    <w:rsid w:val="009574D6"/>
    <w:rsid w:val="00996653"/>
    <w:rsid w:val="00996A97"/>
    <w:rsid w:val="00996E7E"/>
    <w:rsid w:val="009B11BF"/>
    <w:rsid w:val="009D224F"/>
    <w:rsid w:val="009D24A5"/>
    <w:rsid w:val="009E2DE0"/>
    <w:rsid w:val="009F4DE6"/>
    <w:rsid w:val="009F5FCB"/>
    <w:rsid w:val="00A34CA3"/>
    <w:rsid w:val="00A47251"/>
    <w:rsid w:val="00A505B4"/>
    <w:rsid w:val="00A67734"/>
    <w:rsid w:val="00A70477"/>
    <w:rsid w:val="00A70648"/>
    <w:rsid w:val="00A73357"/>
    <w:rsid w:val="00A81D70"/>
    <w:rsid w:val="00A90C68"/>
    <w:rsid w:val="00A92C9B"/>
    <w:rsid w:val="00AC317B"/>
    <w:rsid w:val="00AC4308"/>
    <w:rsid w:val="00AC56C5"/>
    <w:rsid w:val="00AD6F42"/>
    <w:rsid w:val="00AF0EC2"/>
    <w:rsid w:val="00B0138E"/>
    <w:rsid w:val="00B25051"/>
    <w:rsid w:val="00B326B5"/>
    <w:rsid w:val="00B379FA"/>
    <w:rsid w:val="00B43945"/>
    <w:rsid w:val="00B46670"/>
    <w:rsid w:val="00B510D0"/>
    <w:rsid w:val="00B53D46"/>
    <w:rsid w:val="00B616FA"/>
    <w:rsid w:val="00B821B7"/>
    <w:rsid w:val="00BA7F2B"/>
    <w:rsid w:val="00BB59CA"/>
    <w:rsid w:val="00BC3021"/>
    <w:rsid w:val="00BE7825"/>
    <w:rsid w:val="00C051B6"/>
    <w:rsid w:val="00C7481E"/>
    <w:rsid w:val="00C82190"/>
    <w:rsid w:val="00C8465C"/>
    <w:rsid w:val="00CB1302"/>
    <w:rsid w:val="00CB2953"/>
    <w:rsid w:val="00CB41A0"/>
    <w:rsid w:val="00CC00A3"/>
    <w:rsid w:val="00CC3D84"/>
    <w:rsid w:val="00CE1267"/>
    <w:rsid w:val="00CF6A2A"/>
    <w:rsid w:val="00CF7378"/>
    <w:rsid w:val="00D02F03"/>
    <w:rsid w:val="00D05620"/>
    <w:rsid w:val="00D0736B"/>
    <w:rsid w:val="00D333C4"/>
    <w:rsid w:val="00D3772C"/>
    <w:rsid w:val="00D56A48"/>
    <w:rsid w:val="00D60DA7"/>
    <w:rsid w:val="00D7030D"/>
    <w:rsid w:val="00D803A3"/>
    <w:rsid w:val="00DA34E4"/>
    <w:rsid w:val="00DB573C"/>
    <w:rsid w:val="00DB742C"/>
    <w:rsid w:val="00DC0166"/>
    <w:rsid w:val="00DC4491"/>
    <w:rsid w:val="00DD52F6"/>
    <w:rsid w:val="00DD696A"/>
    <w:rsid w:val="00DF2DBA"/>
    <w:rsid w:val="00E02DD6"/>
    <w:rsid w:val="00E10857"/>
    <w:rsid w:val="00E17B53"/>
    <w:rsid w:val="00E25AFB"/>
    <w:rsid w:val="00E31552"/>
    <w:rsid w:val="00E5175A"/>
    <w:rsid w:val="00E54ADC"/>
    <w:rsid w:val="00E816B7"/>
    <w:rsid w:val="00E9497A"/>
    <w:rsid w:val="00E94D0E"/>
    <w:rsid w:val="00EA5A01"/>
    <w:rsid w:val="00EB02AF"/>
    <w:rsid w:val="00ED55B3"/>
    <w:rsid w:val="00ED7686"/>
    <w:rsid w:val="00F6438E"/>
    <w:rsid w:val="00F843CC"/>
    <w:rsid w:val="00FD4A2E"/>
    <w:rsid w:val="00FE00D6"/>
    <w:rsid w:val="00FE0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648"/>
  </w:style>
  <w:style w:type="paragraph" w:styleId="1">
    <w:name w:val="heading 1"/>
    <w:basedOn w:val="a"/>
    <w:next w:val="a"/>
    <w:link w:val="10"/>
    <w:uiPriority w:val="9"/>
    <w:qFormat/>
    <w:rsid w:val="00E31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0736B"/>
    <w:pPr>
      <w:keepNext/>
      <w:numPr>
        <w:numId w:val="1"/>
      </w:numPr>
      <w:spacing w:after="0" w:line="240" w:lineRule="auto"/>
      <w:ind w:firstLine="426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736B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31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 Indent"/>
    <w:basedOn w:val="a"/>
    <w:link w:val="a4"/>
    <w:rsid w:val="00E315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E315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D5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55B3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B4667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1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D30E9-DF25-4412-B06C-86CCF6C87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Komp7</cp:lastModifiedBy>
  <cp:revision>64</cp:revision>
  <cp:lastPrinted>2023-03-22T05:38:00Z</cp:lastPrinted>
  <dcterms:created xsi:type="dcterms:W3CDTF">2019-11-13T10:10:00Z</dcterms:created>
  <dcterms:modified xsi:type="dcterms:W3CDTF">2023-05-30T11:31:00Z</dcterms:modified>
</cp:coreProperties>
</file>